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3A7B068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32B5021B" w:rsidR="00201873" w:rsidRPr="00DF3105" w:rsidRDefault="00201873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3E95">
              <w:rPr>
                <w:rFonts w:ascii="Arial" w:hAnsi="Arial" w:cs="Arial"/>
                <w:sz w:val="24"/>
                <w:szCs w:val="24"/>
              </w:rPr>
              <w:t>1</w:t>
            </w:r>
            <w:r w:rsidRPr="002018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440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CE6B4C" w:rsidRPr="00DF3105" w14:paraId="1453F546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082A2F1B" w:rsidR="00CE6B4C" w:rsidRPr="00DF3105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</w:tc>
      </w:tr>
      <w:tr w:rsidR="00CE6B4C" w:rsidRPr="00DF3105" w14:paraId="2D4F054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0F60A556" w:rsidR="00201873" w:rsidRPr="00DF3105" w:rsidRDefault="00201873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Zoom</w:t>
            </w:r>
          </w:p>
        </w:tc>
      </w:tr>
      <w:tr w:rsidR="009816E0" w:rsidRPr="00DF3105" w14:paraId="6B6844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1A4694C" w14:textId="7B2A6948" w:rsidR="009816E0" w:rsidRPr="00201873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Nic S, Sam R, Alison J</w:t>
            </w:r>
            <w:r w:rsidR="00055AAF">
              <w:rPr>
                <w:rFonts w:ascii="Arial" w:hAnsi="Arial" w:cs="Arial"/>
                <w:sz w:val="24"/>
                <w:szCs w:val="24"/>
              </w:rPr>
              <w:t>,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 Brian Mac,</w:t>
            </w:r>
            <w:r w:rsidR="00055A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873">
              <w:rPr>
                <w:rFonts w:ascii="Arial" w:hAnsi="Arial" w:cs="Arial"/>
                <w:sz w:val="24"/>
                <w:szCs w:val="24"/>
              </w:rPr>
              <w:t>Romayne W (Sec)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440">
              <w:rPr>
                <w:rFonts w:ascii="Arial" w:hAnsi="Arial" w:cs="Arial"/>
                <w:sz w:val="24"/>
                <w:szCs w:val="24"/>
              </w:rPr>
              <w:t>Lavinia M-B</w:t>
            </w:r>
          </w:p>
        </w:tc>
      </w:tr>
      <w:tr w:rsidR="009816E0" w:rsidRPr="009816E0" w14:paraId="75EF4303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2998EE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75AF7FA5" w14:textId="0972317E" w:rsidR="00853856" w:rsidRPr="00996240" w:rsidRDefault="00996240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4EFD892" w14:textId="360640FB" w:rsidR="00996240" w:rsidRPr="006E7C34" w:rsidRDefault="00B23440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 Heather D and Kenny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MacD</w:t>
            </w:r>
            <w:proofErr w:type="spellEnd"/>
          </w:p>
        </w:tc>
        <w:tc>
          <w:tcPr>
            <w:tcW w:w="1636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96240" w:rsidRPr="00DF3105" w14:paraId="35C79BA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0948A7" w14:textId="214DBA5A" w:rsidR="00996240" w:rsidRP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636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292E46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37EA3" w14:textId="29571263" w:rsidR="009816E0" w:rsidRPr="00DF3105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B66B90F" w14:textId="77777777" w:rsidR="00F83E95" w:rsidRDefault="00F83E95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Review of actions from previous meeting:</w:t>
            </w:r>
          </w:p>
          <w:p w14:paraId="6A0F0494" w14:textId="04F5880B" w:rsidR="00C15A0C" w:rsidRDefault="00C15A0C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0B555" w14:textId="73219065" w:rsidR="00B23440" w:rsidRDefault="00B23440" w:rsidP="00C15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discussions are included under the finance update and the Management update for An Cridhe.</w:t>
            </w:r>
          </w:p>
          <w:p w14:paraId="2B41697D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E2495" w14:textId="69AD6927" w:rsidR="00F83E95" w:rsidRPr="00DF310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25BFFBB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29575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2F00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D6D9C" w14:textId="1CE830E4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65559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0EF2EDC3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6C39F54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E31663E" w14:textId="2CABDF9D" w:rsidR="002C61AB" w:rsidRDefault="00996240" w:rsidP="00996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3A018B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2659F1DD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05FE2" w14:textId="559139A6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by BM, seconded by </w:t>
            </w:r>
            <w:r w:rsidR="00B23440">
              <w:rPr>
                <w:rFonts w:ascii="Arial" w:hAnsi="Arial" w:cs="Arial"/>
                <w:sz w:val="24"/>
                <w:szCs w:val="24"/>
              </w:rPr>
              <w:t>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2C337D" w14:textId="0A1A1611" w:rsidR="002C61AB" w:rsidRDefault="002C61AB" w:rsidP="00F83E9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2C00985" w14:textId="77777777" w:rsidR="002C61AB" w:rsidRDefault="002C6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31CAC85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13F4E3" w14:textId="58AE4D78" w:rsidR="002C61AB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1FB6BB" w14:textId="6E5BF479" w:rsidR="00055AAF" w:rsidRDefault="00996240" w:rsidP="009962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Finance Update: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8BEADE2" w14:textId="77777777" w:rsidR="00055AAF" w:rsidRDefault="00055AAF" w:rsidP="0099624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F8D4381" w14:textId="5230D819" w:rsidR="00047F5E" w:rsidRDefault="00B377FA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377FA">
              <w:rPr>
                <w:rFonts w:ascii="Arial" w:hAnsi="Arial" w:cs="Arial"/>
                <w:iCs/>
                <w:sz w:val="24"/>
                <w:szCs w:val="24"/>
              </w:rPr>
              <w:t xml:space="preserve">The Finance report was presented and </w:t>
            </w:r>
            <w:r w:rsidR="00047F5E">
              <w:rPr>
                <w:rFonts w:ascii="Arial" w:hAnsi="Arial" w:cs="Arial"/>
                <w:iCs/>
                <w:sz w:val="24"/>
                <w:szCs w:val="24"/>
              </w:rPr>
              <w:t>discussed.</w:t>
            </w:r>
          </w:p>
          <w:p w14:paraId="7575C79E" w14:textId="394CD00A" w:rsidR="00EB1694" w:rsidRDefault="00EB1694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8940DA0" w14:textId="4321B623" w:rsidR="00EB1694" w:rsidRDefault="00563F89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Furlough</w:t>
            </w:r>
            <w:r w:rsidR="00EB1694">
              <w:rPr>
                <w:rFonts w:ascii="Arial" w:hAnsi="Arial" w:cs="Arial"/>
                <w:iCs/>
                <w:sz w:val="24"/>
                <w:szCs w:val="24"/>
              </w:rPr>
              <w:t xml:space="preserve"> has been extended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and will be used</w:t>
            </w:r>
            <w:r w:rsidR="00EB1694">
              <w:rPr>
                <w:rFonts w:ascii="Arial" w:hAnsi="Arial" w:cs="Arial"/>
                <w:iCs/>
                <w:sz w:val="24"/>
                <w:szCs w:val="24"/>
              </w:rPr>
              <w:t xml:space="preserve"> if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appropriate</w:t>
            </w:r>
            <w:r w:rsidR="00EB169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726DA402" w14:textId="7339CB7F" w:rsidR="00563F89" w:rsidRDefault="00563F89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40C133" w14:textId="7F554443" w:rsidR="00563F89" w:rsidRDefault="00563F89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Coll Bunkhouse continues to receive support from the Strategic Framework Business Fund, a government fund to support businesses during Covid.</w:t>
            </w:r>
          </w:p>
          <w:p w14:paraId="0528BF98" w14:textId="074AEA70" w:rsidR="00563F89" w:rsidRDefault="00563F89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FFD797E" w14:textId="7250C124" w:rsidR="00047F5E" w:rsidRDefault="00563F89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are no particular short-medium term concerns at this time.</w:t>
            </w:r>
          </w:p>
          <w:p w14:paraId="5BA66561" w14:textId="32A7F20C" w:rsidR="00055AAF" w:rsidRPr="00B377FA" w:rsidRDefault="00B377FA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377FA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shd w:val="clear" w:color="auto" w:fill="FFFFFF" w:themeFill="background1"/>
          </w:tcPr>
          <w:p w14:paraId="26E40EFB" w14:textId="7F976370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4AFA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263C2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C2DEE" w14:textId="3180DC52" w:rsidR="00A702D6" w:rsidRDefault="00A702D6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D9D770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851366F" w14:textId="337E5E9A" w:rsidR="009816E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6DB027" w14:textId="5C0FFC5D" w:rsidR="002C61AB" w:rsidRPr="00534373" w:rsidRDefault="00996240" w:rsidP="009816E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Management Update for Coll Bunkhouse and An Cridhe</w:t>
            </w:r>
            <w:r w:rsid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1CD539D4" w14:textId="77777777" w:rsidR="005260C1" w:rsidRDefault="005260C1" w:rsidP="009816E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D0F4E2F" w14:textId="1F06897D" w:rsidR="00BB1FD6" w:rsidRDefault="00B377FA" w:rsidP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of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heatpumps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restarted by itself.   After 4 weeks of unreturned calls to the engineer,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Thorburns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Heating Engineers may be able to look at them next week.  </w:t>
            </w:r>
          </w:p>
          <w:p w14:paraId="58D55035" w14:textId="28877FF6" w:rsidR="00B377FA" w:rsidRDefault="00563F89" w:rsidP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 e</w:t>
            </w:r>
            <w:r w:rsidR="00B377FA">
              <w:rPr>
                <w:rFonts w:ascii="Arial" w:hAnsi="Arial" w:cs="Arial"/>
                <w:sz w:val="24"/>
                <w:szCs w:val="24"/>
              </w:rPr>
              <w:t xml:space="preserve">lectrician is due in on Monday to </w:t>
            </w:r>
            <w:r>
              <w:rPr>
                <w:rFonts w:ascii="Arial" w:hAnsi="Arial" w:cs="Arial"/>
                <w:sz w:val="24"/>
                <w:szCs w:val="24"/>
              </w:rPr>
              <w:t>carry out work including safety work originally planned for 2020, but postponed due to a lack of events.</w:t>
            </w:r>
          </w:p>
          <w:p w14:paraId="09FCE7F8" w14:textId="785481DB" w:rsidR="00BB1FD6" w:rsidRDefault="00B377FA" w:rsidP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Samsung tablet has arrived, and the online booking system for An Cridhe is now up and running</w:t>
            </w:r>
          </w:p>
          <w:p w14:paraId="69AD6B90" w14:textId="26937A7C" w:rsidR="00055AAF" w:rsidRPr="00853856" w:rsidRDefault="00055AAF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3D0453A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AB796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FFA9D" w14:textId="77777777" w:rsidR="005260C1" w:rsidRDefault="005260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1E7FC" w14:textId="6DCEAB35" w:rsidR="005260C1" w:rsidRPr="00DF3105" w:rsidRDefault="00526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4897AA8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CEB2DA4" w14:textId="14C1EFA3" w:rsidR="009816E0" w:rsidRDefault="00534373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7C1CF4B" w14:textId="26218E8B" w:rsidR="009816E0" w:rsidRDefault="002C61AB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34373"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Development Coll – Update on other Projects:</w:t>
            </w:r>
          </w:p>
          <w:p w14:paraId="7066435C" w14:textId="77777777" w:rsidR="00055AAF" w:rsidRDefault="00055AAF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9513298" w14:textId="6B743A71" w:rsidR="00BB1FD6" w:rsidRDefault="00BB1FD6" w:rsidP="005260C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A66F965" w14:textId="77777777" w:rsidR="00BB1FD6" w:rsidRDefault="00BB1FD6" w:rsidP="005260C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542C31E" w14:textId="3D8F9B9A" w:rsidR="00BB1FD6" w:rsidRPr="00055AAF" w:rsidRDefault="00BB1FD6" w:rsidP="005260C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D444E3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A22D8" w14:textId="021029F3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EE7DB3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A0E433" w14:textId="48206CA5" w:rsidR="009816E0" w:rsidRDefault="00A97792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6F4B43CF" w14:textId="4B0ECE48" w:rsidR="009816E0" w:rsidRDefault="002C6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  <w:r w:rsidR="0053437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09EA74DC" w14:textId="77777777" w:rsidR="00B377FA" w:rsidRDefault="00B377FA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1E32F" w14:textId="77777777" w:rsidR="00B377FA" w:rsidRPr="00B377FA" w:rsidRDefault="00B377FA" w:rsidP="00B377F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377FA">
              <w:rPr>
                <w:rFonts w:ascii="Arial" w:hAnsi="Arial" w:cs="Arial"/>
                <w:iCs/>
                <w:sz w:val="24"/>
                <w:szCs w:val="24"/>
              </w:rPr>
              <w:t xml:space="preserve">The Council have requested a meeting regarding the Toilets in An Cridhe.  NS to accompany AJ.  </w:t>
            </w:r>
          </w:p>
          <w:p w14:paraId="605F4447" w14:textId="2F87DB07" w:rsidR="000F4530" w:rsidRPr="00DF3105" w:rsidRDefault="000F453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FFFFFF" w:themeFill="background1"/>
          </w:tcPr>
          <w:p w14:paraId="25947E95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12069" w14:textId="7777777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278D" w14:textId="7777777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509CF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DA17B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4881D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1E321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802AA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4A22" w14:textId="3A0FECDA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57A7566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FD26152" w14:textId="359A83E6" w:rsidR="009816E0" w:rsidRDefault="00A97792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14EC3612" w14:textId="27C85D77" w:rsidR="009816E0" w:rsidRPr="00DF3105" w:rsidRDefault="00BA0CE7" w:rsidP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held by Zoom at 7pm Thursday </w:t>
            </w:r>
            <w:r w:rsidR="00B23440">
              <w:rPr>
                <w:rFonts w:ascii="Arial" w:hAnsi="Arial" w:cs="Arial"/>
                <w:sz w:val="24"/>
                <w:szCs w:val="24"/>
              </w:rPr>
              <w:t>8</w:t>
            </w:r>
            <w:r w:rsidR="00B23440" w:rsidRPr="00B234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23440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636" w:type="dxa"/>
            <w:shd w:val="clear" w:color="auto" w:fill="FFFFFF" w:themeFill="background1"/>
          </w:tcPr>
          <w:p w14:paraId="3590D767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92CD4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31B9E" w14:textId="31597C6F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11DE1D4B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2B6E" w14:textId="77777777" w:rsidR="003124A1" w:rsidRDefault="003124A1" w:rsidP="00EE213B">
      <w:pPr>
        <w:spacing w:after="0" w:line="240" w:lineRule="auto"/>
      </w:pPr>
      <w:r>
        <w:separator/>
      </w:r>
    </w:p>
  </w:endnote>
  <w:endnote w:type="continuationSeparator" w:id="0">
    <w:p w14:paraId="0D0297BC" w14:textId="77777777" w:rsidR="003124A1" w:rsidRDefault="003124A1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FCF6" w14:textId="77777777" w:rsidR="003124A1" w:rsidRDefault="003124A1" w:rsidP="00EE213B">
      <w:pPr>
        <w:spacing w:after="0" w:line="240" w:lineRule="auto"/>
      </w:pPr>
      <w:r>
        <w:separator/>
      </w:r>
    </w:p>
  </w:footnote>
  <w:footnote w:type="continuationSeparator" w:id="0">
    <w:p w14:paraId="670A13E7" w14:textId="77777777" w:rsidR="003124A1" w:rsidRDefault="003124A1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000000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000000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8945121">
    <w:abstractNumId w:val="2"/>
  </w:num>
  <w:num w:numId="2" w16cid:durableId="1195538923">
    <w:abstractNumId w:val="0"/>
  </w:num>
  <w:num w:numId="3" w16cid:durableId="199584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47F5E"/>
    <w:rsid w:val="00055AAF"/>
    <w:rsid w:val="00092A8F"/>
    <w:rsid w:val="00094DB3"/>
    <w:rsid w:val="000E53B8"/>
    <w:rsid w:val="000F4530"/>
    <w:rsid w:val="0012320B"/>
    <w:rsid w:val="00142936"/>
    <w:rsid w:val="00160034"/>
    <w:rsid w:val="00174F12"/>
    <w:rsid w:val="001D71D8"/>
    <w:rsid w:val="00201873"/>
    <w:rsid w:val="002722BA"/>
    <w:rsid w:val="0029277E"/>
    <w:rsid w:val="002C61AB"/>
    <w:rsid w:val="00302BA4"/>
    <w:rsid w:val="003059FC"/>
    <w:rsid w:val="003124A1"/>
    <w:rsid w:val="003574AF"/>
    <w:rsid w:val="00396C16"/>
    <w:rsid w:val="00476B64"/>
    <w:rsid w:val="0048795F"/>
    <w:rsid w:val="004C0815"/>
    <w:rsid w:val="004D519A"/>
    <w:rsid w:val="005260C1"/>
    <w:rsid w:val="00532C22"/>
    <w:rsid w:val="00534373"/>
    <w:rsid w:val="00563F89"/>
    <w:rsid w:val="005D60C5"/>
    <w:rsid w:val="00643AB6"/>
    <w:rsid w:val="00686754"/>
    <w:rsid w:val="006D1AD3"/>
    <w:rsid w:val="006E2160"/>
    <w:rsid w:val="006E7B57"/>
    <w:rsid w:val="006E7C34"/>
    <w:rsid w:val="007419B3"/>
    <w:rsid w:val="00742188"/>
    <w:rsid w:val="007736AB"/>
    <w:rsid w:val="0078445D"/>
    <w:rsid w:val="007E23A3"/>
    <w:rsid w:val="00853856"/>
    <w:rsid w:val="008575CA"/>
    <w:rsid w:val="00882D36"/>
    <w:rsid w:val="00887370"/>
    <w:rsid w:val="008C296A"/>
    <w:rsid w:val="00942174"/>
    <w:rsid w:val="009447C6"/>
    <w:rsid w:val="0095109F"/>
    <w:rsid w:val="00963B52"/>
    <w:rsid w:val="00977BB9"/>
    <w:rsid w:val="009816E0"/>
    <w:rsid w:val="00996240"/>
    <w:rsid w:val="00A452B1"/>
    <w:rsid w:val="00A702D6"/>
    <w:rsid w:val="00A97792"/>
    <w:rsid w:val="00AF6A73"/>
    <w:rsid w:val="00B0177E"/>
    <w:rsid w:val="00B01992"/>
    <w:rsid w:val="00B0677B"/>
    <w:rsid w:val="00B23440"/>
    <w:rsid w:val="00B377FA"/>
    <w:rsid w:val="00B457A1"/>
    <w:rsid w:val="00B53FE4"/>
    <w:rsid w:val="00B61B9B"/>
    <w:rsid w:val="00B748AD"/>
    <w:rsid w:val="00BA0CE7"/>
    <w:rsid w:val="00BB1FD6"/>
    <w:rsid w:val="00C14668"/>
    <w:rsid w:val="00C15A0C"/>
    <w:rsid w:val="00C16E46"/>
    <w:rsid w:val="00C179C8"/>
    <w:rsid w:val="00C50C4B"/>
    <w:rsid w:val="00C5528F"/>
    <w:rsid w:val="00C63CA4"/>
    <w:rsid w:val="00C9062F"/>
    <w:rsid w:val="00C94348"/>
    <w:rsid w:val="00CA616F"/>
    <w:rsid w:val="00CE425A"/>
    <w:rsid w:val="00CE6B4C"/>
    <w:rsid w:val="00D94C96"/>
    <w:rsid w:val="00DF3105"/>
    <w:rsid w:val="00DF4D63"/>
    <w:rsid w:val="00E56EC2"/>
    <w:rsid w:val="00EB1694"/>
    <w:rsid w:val="00EB27B8"/>
    <w:rsid w:val="00ED04BD"/>
    <w:rsid w:val="00EE213B"/>
    <w:rsid w:val="00F064DA"/>
    <w:rsid w:val="00F42C0E"/>
    <w:rsid w:val="00F604C5"/>
    <w:rsid w:val="00F83E95"/>
    <w:rsid w:val="00FA16A6"/>
    <w:rsid w:val="00FA6F2B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9731-50A3-4BE6-B257-EBD6E9F8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Cameron Wainwright</cp:lastModifiedBy>
  <cp:revision>2</cp:revision>
  <dcterms:created xsi:type="dcterms:W3CDTF">2022-10-26T12:37:00Z</dcterms:created>
  <dcterms:modified xsi:type="dcterms:W3CDTF">2022-10-26T12:37:00Z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